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250"/>
        <w:tblW w:w="93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7500"/>
      </w:tblGrid>
      <w:tr w:rsidR="0047298E" w:rsidRPr="005A1EC6" w14:paraId="2246F23C" w14:textId="77777777" w:rsidTr="0047298E">
        <w:trPr>
          <w:trHeight w:val="339"/>
        </w:trPr>
        <w:tc>
          <w:tcPr>
            <w:tcW w:w="9338" w:type="dxa"/>
            <w:gridSpan w:val="2"/>
            <w:vAlign w:val="center"/>
          </w:tcPr>
          <w:p w14:paraId="34C5C5ED" w14:textId="77777777" w:rsidR="0047298E" w:rsidRPr="003C115E" w:rsidRDefault="0047298E" w:rsidP="0047298E">
            <w:pPr>
              <w:jc w:val="center"/>
              <w:rPr>
                <w:rFonts w:ascii="文鼎粗行楷" w:eastAsia="文鼎粗行楷"/>
                <w:b/>
                <w:sz w:val="36"/>
              </w:rPr>
            </w:pPr>
            <w:r w:rsidRPr="005A1EC6">
              <w:rPr>
                <w:rFonts w:ascii="文鼎粗行楷" w:eastAsia="文鼎粗行楷" w:hint="eastAsia"/>
                <w:b/>
                <w:sz w:val="36"/>
              </w:rPr>
              <w:t>合興國小11</w:t>
            </w:r>
            <w:r>
              <w:rPr>
                <w:rFonts w:ascii="文鼎粗行楷" w:eastAsia="文鼎粗行楷" w:hint="eastAsia"/>
                <w:b/>
                <w:sz w:val="36"/>
              </w:rPr>
              <w:t>4</w:t>
            </w:r>
            <w:r w:rsidRPr="005A1EC6">
              <w:rPr>
                <w:rFonts w:ascii="文鼎粗行楷" w:eastAsia="文鼎粗行楷" w:hint="eastAsia"/>
                <w:b/>
                <w:sz w:val="36"/>
              </w:rPr>
              <w:t>學年度家長會一覽表</w:t>
            </w:r>
          </w:p>
        </w:tc>
      </w:tr>
      <w:tr w:rsidR="0047298E" w:rsidRPr="005A1EC6" w14:paraId="2D292F36" w14:textId="77777777" w:rsidTr="0047298E">
        <w:trPr>
          <w:trHeight w:val="339"/>
        </w:trPr>
        <w:tc>
          <w:tcPr>
            <w:tcW w:w="1838" w:type="dxa"/>
            <w:vAlign w:val="center"/>
          </w:tcPr>
          <w:p w14:paraId="16C7B92C" w14:textId="77777777" w:rsidR="0047298E" w:rsidRPr="005A1EC6" w:rsidRDefault="0047298E" w:rsidP="0047298E">
            <w:pPr>
              <w:spacing w:line="400" w:lineRule="exact"/>
              <w:jc w:val="center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5A1EC6">
              <w:rPr>
                <w:rFonts w:ascii="標楷體" w:eastAsia="標楷體" w:hAnsi="標楷體" w:cs="Calibri"/>
                <w:kern w:val="0"/>
                <w:sz w:val="28"/>
                <w:szCs w:val="28"/>
              </w:rPr>
              <w:t>會長</w:t>
            </w:r>
          </w:p>
        </w:tc>
        <w:tc>
          <w:tcPr>
            <w:tcW w:w="7500" w:type="dxa"/>
            <w:vAlign w:val="center"/>
          </w:tcPr>
          <w:p w14:paraId="07178A81" w14:textId="77777777" w:rsidR="0047298E" w:rsidRPr="005A1EC6" w:rsidRDefault="0047298E" w:rsidP="0047298E">
            <w:pPr>
              <w:spacing w:line="600" w:lineRule="exact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26"/>
              </w:rPr>
              <w:t>謝守禮</w:t>
            </w:r>
          </w:p>
        </w:tc>
      </w:tr>
      <w:tr w:rsidR="0047298E" w:rsidRPr="005A1EC6" w14:paraId="3124647B" w14:textId="77777777" w:rsidTr="0047298E">
        <w:trPr>
          <w:trHeight w:val="339"/>
        </w:trPr>
        <w:tc>
          <w:tcPr>
            <w:tcW w:w="1838" w:type="dxa"/>
            <w:vAlign w:val="center"/>
          </w:tcPr>
          <w:p w14:paraId="2004F4E0" w14:textId="77777777" w:rsidR="0047298E" w:rsidRPr="005A1EC6" w:rsidRDefault="0047298E" w:rsidP="0047298E">
            <w:pPr>
              <w:spacing w:line="400" w:lineRule="exact"/>
              <w:jc w:val="center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5A1EC6">
              <w:rPr>
                <w:rFonts w:ascii="標楷體" w:eastAsia="標楷體" w:hAnsi="標楷體" w:cs="Calibri"/>
                <w:kern w:val="0"/>
                <w:sz w:val="28"/>
                <w:szCs w:val="28"/>
              </w:rPr>
              <w:t>輔導會長</w:t>
            </w:r>
          </w:p>
        </w:tc>
        <w:tc>
          <w:tcPr>
            <w:tcW w:w="7500" w:type="dxa"/>
            <w:vAlign w:val="center"/>
          </w:tcPr>
          <w:p w14:paraId="7932E913" w14:textId="77777777" w:rsidR="0047298E" w:rsidRPr="005A1EC6" w:rsidRDefault="0047298E" w:rsidP="0047298E">
            <w:pPr>
              <w:spacing w:line="600" w:lineRule="exact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FC0212">
              <w:rPr>
                <w:rFonts w:ascii="標楷體" w:eastAsia="標楷體" w:hAnsi="標楷體" w:cs="新細明體" w:hint="eastAsia"/>
                <w:kern w:val="0"/>
                <w:sz w:val="28"/>
                <w:szCs w:val="26"/>
              </w:rPr>
              <w:t>許育誠</w:t>
            </w:r>
          </w:p>
        </w:tc>
      </w:tr>
      <w:tr w:rsidR="0047298E" w:rsidRPr="005A1EC6" w14:paraId="08FD0EAD" w14:textId="77777777" w:rsidTr="0047298E">
        <w:trPr>
          <w:trHeight w:val="339"/>
        </w:trPr>
        <w:tc>
          <w:tcPr>
            <w:tcW w:w="1838" w:type="dxa"/>
            <w:vAlign w:val="center"/>
          </w:tcPr>
          <w:p w14:paraId="5C2F8FC9" w14:textId="77777777" w:rsidR="0047298E" w:rsidRPr="005A1EC6" w:rsidRDefault="0047298E" w:rsidP="0047298E">
            <w:pPr>
              <w:spacing w:line="400" w:lineRule="exact"/>
              <w:jc w:val="center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5A1EC6">
              <w:rPr>
                <w:rFonts w:ascii="標楷體" w:eastAsia="標楷體" w:hAnsi="標楷體" w:cs="Calibri"/>
                <w:kern w:val="0"/>
                <w:sz w:val="28"/>
                <w:szCs w:val="28"/>
              </w:rPr>
              <w:t>總幹事</w:t>
            </w:r>
          </w:p>
        </w:tc>
        <w:tc>
          <w:tcPr>
            <w:tcW w:w="7500" w:type="dxa"/>
            <w:vAlign w:val="center"/>
          </w:tcPr>
          <w:p w14:paraId="27ABE857" w14:textId="77777777" w:rsidR="0047298E" w:rsidRPr="005A1EC6" w:rsidRDefault="0047298E" w:rsidP="0047298E">
            <w:pPr>
              <w:spacing w:line="600" w:lineRule="exact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5A1EC6">
              <w:rPr>
                <w:rFonts w:ascii="標楷體" w:eastAsia="標楷體" w:hAnsi="標楷體" w:cs="Calibri"/>
                <w:kern w:val="0"/>
                <w:sz w:val="28"/>
                <w:szCs w:val="28"/>
              </w:rPr>
              <w:t>譚蕙如</w:t>
            </w:r>
          </w:p>
        </w:tc>
      </w:tr>
      <w:tr w:rsidR="0047298E" w:rsidRPr="005A1EC6" w14:paraId="397F76F2" w14:textId="77777777" w:rsidTr="0047298E">
        <w:trPr>
          <w:trHeight w:val="1348"/>
        </w:trPr>
        <w:tc>
          <w:tcPr>
            <w:tcW w:w="1838" w:type="dxa"/>
            <w:vAlign w:val="center"/>
          </w:tcPr>
          <w:p w14:paraId="6F28B7BF" w14:textId="77777777" w:rsidR="0047298E" w:rsidRPr="005A1EC6" w:rsidRDefault="0047298E" w:rsidP="0047298E">
            <w:pPr>
              <w:spacing w:line="400" w:lineRule="exact"/>
              <w:jc w:val="center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5A1EC6">
              <w:rPr>
                <w:rFonts w:ascii="標楷體" w:eastAsia="標楷體" w:hAnsi="標楷體" w:cs="Calibri"/>
                <w:kern w:val="0"/>
                <w:sz w:val="28"/>
                <w:szCs w:val="28"/>
              </w:rPr>
              <w:t>榮譽會長</w:t>
            </w:r>
          </w:p>
        </w:tc>
        <w:tc>
          <w:tcPr>
            <w:tcW w:w="7500" w:type="dxa"/>
          </w:tcPr>
          <w:p w14:paraId="081DFD5F" w14:textId="77777777" w:rsidR="0047298E" w:rsidRPr="00FD7623" w:rsidRDefault="0047298E" w:rsidP="0047298E">
            <w:pPr>
              <w:spacing w:beforeLines="50" w:before="180" w:line="400" w:lineRule="exact"/>
              <w:rPr>
                <w:rFonts w:ascii="標楷體" w:eastAsia="標楷體" w:hAnsi="標楷體" w:cs="Calibri"/>
                <w:color w:val="FF0000"/>
                <w:kern w:val="0"/>
                <w:sz w:val="28"/>
                <w:szCs w:val="28"/>
              </w:rPr>
            </w:pPr>
            <w:r w:rsidRPr="00FD7623">
              <w:rPr>
                <w:rFonts w:ascii="標楷體" w:eastAsia="標楷體" w:hAnsi="標楷體" w:cs="Calibri"/>
                <w:color w:val="000000" w:themeColor="text1"/>
                <w:kern w:val="0"/>
                <w:sz w:val="28"/>
                <w:szCs w:val="28"/>
              </w:rPr>
              <w:t>許文棋、陳義勝、王俊智、顏幀絃、許益銘</w:t>
            </w:r>
          </w:p>
          <w:p w14:paraId="018DD70B" w14:textId="77777777" w:rsidR="0047298E" w:rsidRPr="005A1EC6" w:rsidRDefault="0047298E" w:rsidP="0047298E">
            <w:pPr>
              <w:spacing w:beforeLines="50" w:before="180" w:line="400" w:lineRule="exact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FD7623">
              <w:rPr>
                <w:rFonts w:ascii="標楷體" w:eastAsia="標楷體" w:hAnsi="標楷體" w:cs="Calibri"/>
                <w:color w:val="000000" w:themeColor="text1"/>
                <w:kern w:val="0"/>
                <w:sz w:val="28"/>
                <w:szCs w:val="28"/>
              </w:rPr>
              <w:t>蘇坤城、林祐生、陳建源</w:t>
            </w:r>
            <w:r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黃冠瑜</w:t>
            </w:r>
          </w:p>
        </w:tc>
      </w:tr>
      <w:tr w:rsidR="0047298E" w:rsidRPr="005A1EC6" w14:paraId="62EC33F5" w14:textId="77777777" w:rsidTr="0047298E">
        <w:trPr>
          <w:trHeight w:val="1953"/>
        </w:trPr>
        <w:tc>
          <w:tcPr>
            <w:tcW w:w="1838" w:type="dxa"/>
            <w:vAlign w:val="center"/>
          </w:tcPr>
          <w:p w14:paraId="6A02F35C" w14:textId="77777777" w:rsidR="0047298E" w:rsidRPr="005A1EC6" w:rsidRDefault="0047298E" w:rsidP="0047298E">
            <w:pPr>
              <w:spacing w:line="400" w:lineRule="exact"/>
              <w:jc w:val="center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5A1EC6">
              <w:rPr>
                <w:rFonts w:ascii="標楷體" w:eastAsia="標楷體" w:hAnsi="標楷體" w:cs="Calibri"/>
                <w:kern w:val="0"/>
                <w:sz w:val="28"/>
                <w:szCs w:val="28"/>
              </w:rPr>
              <w:t>副會長</w:t>
            </w:r>
          </w:p>
        </w:tc>
        <w:tc>
          <w:tcPr>
            <w:tcW w:w="7500" w:type="dxa"/>
          </w:tcPr>
          <w:p w14:paraId="0E3F06BD" w14:textId="77777777" w:rsidR="0047298E" w:rsidRPr="00AC7FB5" w:rsidRDefault="0047298E" w:rsidP="0047298E">
            <w:pPr>
              <w:spacing w:beforeLines="50" w:before="180" w:line="400" w:lineRule="exact"/>
              <w:rPr>
                <w:rFonts w:ascii="標楷體" w:eastAsia="標楷體" w:hAnsi="標楷體" w:cs="Calibri"/>
                <w:color w:val="000000" w:themeColor="text1"/>
                <w:kern w:val="0"/>
                <w:sz w:val="28"/>
                <w:szCs w:val="28"/>
              </w:rPr>
            </w:pPr>
            <w:r w:rsidRPr="00AC7FB5"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黃國俊</w:t>
            </w:r>
            <w:r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林承羲</w:t>
            </w:r>
            <w:r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胡明展</w:t>
            </w:r>
            <w:r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邱成峯</w:t>
            </w:r>
            <w:r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杜嘉慶</w:t>
            </w:r>
          </w:p>
          <w:p w14:paraId="22F22CDF" w14:textId="77777777" w:rsidR="0047298E" w:rsidRPr="00AC7FB5" w:rsidRDefault="0047298E" w:rsidP="0047298E">
            <w:pPr>
              <w:spacing w:beforeLines="50" w:before="180" w:line="400" w:lineRule="exact"/>
              <w:rPr>
                <w:rFonts w:ascii="標楷體" w:eastAsia="標楷體" w:hAnsi="標楷體" w:cs="Calibri"/>
                <w:color w:val="000000" w:themeColor="text1"/>
                <w:kern w:val="0"/>
                <w:sz w:val="28"/>
                <w:szCs w:val="28"/>
              </w:rPr>
            </w:pPr>
            <w:r w:rsidRPr="00AC7FB5"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黃芳榮</w:t>
            </w:r>
            <w:r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張振翊</w:t>
            </w:r>
            <w:r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翁振彬</w:t>
            </w:r>
            <w:r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莊長誠</w:t>
            </w:r>
            <w:r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color w:val="000000" w:themeColor="text1"/>
                <w:kern w:val="0"/>
                <w:sz w:val="28"/>
                <w:szCs w:val="28"/>
              </w:rPr>
              <w:t>吳宥蓁</w:t>
            </w:r>
          </w:p>
          <w:p w14:paraId="3FB020EE" w14:textId="77777777" w:rsidR="0047298E" w:rsidRPr="00E37585" w:rsidRDefault="0047298E" w:rsidP="0047298E">
            <w:pPr>
              <w:spacing w:beforeLines="50" w:before="180" w:line="400" w:lineRule="exact"/>
              <w:rPr>
                <w:rFonts w:ascii="標楷體" w:eastAsia="標楷體" w:hAnsi="標楷體" w:cs="Calibri"/>
                <w:color w:val="000000" w:themeColor="text1"/>
                <w:kern w:val="0"/>
                <w:sz w:val="28"/>
                <w:szCs w:val="28"/>
              </w:rPr>
            </w:pPr>
            <w:r w:rsidRPr="002757E2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 xml:space="preserve">程彥蓁、李娟    </w:t>
            </w:r>
            <w:r w:rsidRPr="005A1EC6">
              <w:rPr>
                <w:rFonts w:ascii="標楷體" w:eastAsia="標楷體" w:hAnsi="標楷體" w:cs="Calibri"/>
                <w:kern w:val="0"/>
                <w:sz w:val="28"/>
                <w:szCs w:val="28"/>
              </w:rPr>
              <w:t>共</w:t>
            </w:r>
            <w:r>
              <w:rPr>
                <w:rFonts w:ascii="標楷體" w:eastAsia="標楷體" w:hAnsi="標楷體" w:cs="Calibri"/>
                <w:kern w:val="0"/>
                <w:sz w:val="28"/>
                <w:szCs w:val="28"/>
              </w:rPr>
              <w:t>計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12</w:t>
            </w:r>
            <w:r w:rsidRPr="005A1EC6">
              <w:rPr>
                <w:rFonts w:ascii="標楷體" w:eastAsia="標楷體" w:hAnsi="標楷體" w:cs="Calibri"/>
                <w:kern w:val="0"/>
                <w:sz w:val="28"/>
                <w:szCs w:val="28"/>
              </w:rPr>
              <w:t>人</w:t>
            </w:r>
          </w:p>
        </w:tc>
      </w:tr>
      <w:tr w:rsidR="0047298E" w:rsidRPr="005A1EC6" w14:paraId="7311F2C3" w14:textId="77777777" w:rsidTr="0047298E">
        <w:trPr>
          <w:trHeight w:val="3786"/>
        </w:trPr>
        <w:tc>
          <w:tcPr>
            <w:tcW w:w="1838" w:type="dxa"/>
            <w:vAlign w:val="center"/>
          </w:tcPr>
          <w:p w14:paraId="1A92349E" w14:textId="77777777" w:rsidR="0047298E" w:rsidRPr="005A1EC6" w:rsidRDefault="0047298E" w:rsidP="0047298E">
            <w:pPr>
              <w:spacing w:line="400" w:lineRule="exact"/>
              <w:jc w:val="center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5A1EC6">
              <w:rPr>
                <w:rFonts w:ascii="標楷體" w:eastAsia="標楷體" w:hAnsi="標楷體" w:cs="Calibri"/>
                <w:kern w:val="0"/>
                <w:sz w:val="28"/>
                <w:szCs w:val="28"/>
              </w:rPr>
              <w:t>委員</w:t>
            </w:r>
          </w:p>
        </w:tc>
        <w:tc>
          <w:tcPr>
            <w:tcW w:w="7500" w:type="dxa"/>
          </w:tcPr>
          <w:p w14:paraId="75F9597A" w14:textId="77777777" w:rsidR="0047298E" w:rsidRDefault="0047298E" w:rsidP="0047298E">
            <w:pPr>
              <w:spacing w:beforeLines="50" w:before="180" w:line="400" w:lineRule="exact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許名超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李依臻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楊哲昱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陳容琴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李晏禎</w:t>
            </w:r>
          </w:p>
          <w:p w14:paraId="79EA937B" w14:textId="77777777" w:rsidR="0047298E" w:rsidRPr="00AC7FB5" w:rsidRDefault="0047298E" w:rsidP="0047298E">
            <w:pPr>
              <w:spacing w:beforeLines="50" w:before="180" w:line="400" w:lineRule="exact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洪濬哲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林韋廷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詹偉智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黃銀墜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陳柏勳</w:t>
            </w:r>
          </w:p>
          <w:p w14:paraId="3728C0C2" w14:textId="77777777" w:rsidR="0047298E" w:rsidRPr="00AC7FB5" w:rsidRDefault="0047298E" w:rsidP="0047298E">
            <w:pPr>
              <w:spacing w:beforeLines="50" w:before="180" w:line="400" w:lineRule="exact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易十妹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蔡佳諺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賴國脩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莊順治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陳彤欣</w:t>
            </w:r>
          </w:p>
          <w:p w14:paraId="31779BAF" w14:textId="77777777" w:rsidR="0047298E" w:rsidRPr="00AC7FB5" w:rsidRDefault="0047298E" w:rsidP="0047298E">
            <w:pPr>
              <w:spacing w:beforeLines="50" w:before="180" w:line="400" w:lineRule="exact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王婉俞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莊明樹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楊樹林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吳泰緯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林宗生</w:t>
            </w:r>
          </w:p>
          <w:p w14:paraId="549C4DCF" w14:textId="77777777" w:rsidR="0047298E" w:rsidRPr="0019649C" w:rsidRDefault="0047298E" w:rsidP="0047298E">
            <w:pPr>
              <w:spacing w:beforeLines="50" w:before="180" w:line="400" w:lineRule="exact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陳廷安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杜建緯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楊義雄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陳洺全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陳沐豪</w:t>
            </w:r>
          </w:p>
          <w:p w14:paraId="0B61D1BF" w14:textId="77777777" w:rsidR="0047298E" w:rsidRPr="00AC7FB5" w:rsidRDefault="0047298E" w:rsidP="0047298E">
            <w:pPr>
              <w:spacing w:beforeLines="50" w:before="180" w:line="400" w:lineRule="exact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莊閔欽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陳政群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蔡榮華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陳洲孝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盧丙晏</w:t>
            </w:r>
          </w:p>
          <w:p w14:paraId="42B8542B" w14:textId="77777777" w:rsidR="0047298E" w:rsidRPr="0019649C" w:rsidRDefault="0047298E" w:rsidP="0047298E">
            <w:pPr>
              <w:spacing w:beforeLines="50" w:before="180" w:line="400" w:lineRule="exact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吳易霖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吳嘉裕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林瑞益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王柏諺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19649C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許佑嘉</w:t>
            </w:r>
          </w:p>
          <w:p w14:paraId="3481CFE9" w14:textId="77777777" w:rsidR="0047298E" w:rsidRPr="005A1EC6" w:rsidRDefault="0047298E" w:rsidP="0047298E">
            <w:pPr>
              <w:spacing w:beforeLines="50" w:before="180" w:line="400" w:lineRule="exact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5A1EC6">
              <w:rPr>
                <w:rFonts w:ascii="標楷體" w:eastAsia="標楷體" w:hAnsi="標楷體" w:cs="Calibri"/>
                <w:kern w:val="0"/>
                <w:sz w:val="28"/>
                <w:szCs w:val="28"/>
              </w:rPr>
              <w:t>共</w:t>
            </w:r>
            <w:r>
              <w:rPr>
                <w:rFonts w:ascii="標楷體" w:eastAsia="標楷體" w:hAnsi="標楷體" w:cs="Calibri"/>
                <w:kern w:val="0"/>
                <w:sz w:val="28"/>
                <w:szCs w:val="28"/>
              </w:rPr>
              <w:t>計</w:t>
            </w:r>
            <w:r w:rsidRPr="005A1EC6">
              <w:rPr>
                <w:rFonts w:ascii="標楷體" w:eastAsia="標楷體" w:hAnsi="標楷體" w:cs="Calibri"/>
                <w:kern w:val="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5</w:t>
            </w:r>
            <w:r w:rsidRPr="005A1EC6">
              <w:rPr>
                <w:rFonts w:ascii="標楷體" w:eastAsia="標楷體" w:hAnsi="標楷體" w:cs="Calibri"/>
                <w:kern w:val="0"/>
                <w:sz w:val="28"/>
                <w:szCs w:val="28"/>
              </w:rPr>
              <w:t>人</w:t>
            </w:r>
          </w:p>
        </w:tc>
      </w:tr>
      <w:tr w:rsidR="0047298E" w:rsidRPr="005A1EC6" w14:paraId="219A80FF" w14:textId="77777777" w:rsidTr="0047298E">
        <w:trPr>
          <w:trHeight w:val="2013"/>
        </w:trPr>
        <w:tc>
          <w:tcPr>
            <w:tcW w:w="1838" w:type="dxa"/>
            <w:vAlign w:val="center"/>
          </w:tcPr>
          <w:p w14:paraId="129B09DF" w14:textId="77777777" w:rsidR="0047298E" w:rsidRPr="005A1EC6" w:rsidRDefault="0047298E" w:rsidP="0047298E">
            <w:pPr>
              <w:spacing w:line="400" w:lineRule="exact"/>
              <w:jc w:val="center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5A1EC6">
              <w:rPr>
                <w:rFonts w:ascii="標楷體" w:eastAsia="標楷體" w:hAnsi="標楷體" w:cs="Calibri"/>
                <w:kern w:val="0"/>
                <w:sz w:val="28"/>
                <w:szCs w:val="28"/>
              </w:rPr>
              <w:t>顧問</w:t>
            </w:r>
          </w:p>
        </w:tc>
        <w:tc>
          <w:tcPr>
            <w:tcW w:w="7500" w:type="dxa"/>
          </w:tcPr>
          <w:p w14:paraId="60D65A32" w14:textId="77777777" w:rsidR="0047298E" w:rsidRPr="00AC7FB5" w:rsidRDefault="0047298E" w:rsidP="0047298E">
            <w:pPr>
              <w:spacing w:beforeLines="50" w:before="180" w:line="400" w:lineRule="exact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顏進福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黃麗珍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林建昌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陳俊良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謝坤發</w:t>
            </w:r>
          </w:p>
          <w:p w14:paraId="1A4F141F" w14:textId="77777777" w:rsidR="0047298E" w:rsidRPr="00AC7FB5" w:rsidRDefault="0047298E" w:rsidP="0047298E">
            <w:pPr>
              <w:spacing w:beforeLines="50" w:before="180" w:line="400" w:lineRule="exact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吳炳煌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張志邦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葉樹松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許良鴻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劉嘉洪</w:t>
            </w:r>
          </w:p>
          <w:p w14:paraId="66C3A893" w14:textId="77777777" w:rsidR="0047298E" w:rsidRDefault="0047298E" w:rsidP="0047298E">
            <w:pPr>
              <w:spacing w:beforeLines="50" w:before="180" w:line="400" w:lineRule="exact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許秀盆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謝伶莎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江月琴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許榮佳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洪明輝</w:t>
            </w:r>
          </w:p>
          <w:p w14:paraId="7B26FBE5" w14:textId="77777777" w:rsidR="0047298E" w:rsidRPr="005A1EC6" w:rsidRDefault="0047298E" w:rsidP="0047298E">
            <w:pPr>
              <w:spacing w:beforeLines="50" w:before="180" w:line="400" w:lineRule="exact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羅璋銘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楊龍河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許炳煌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、</w:t>
            </w:r>
            <w:r w:rsidRPr="00AC7FB5"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>林海咏</w:t>
            </w:r>
            <w:r>
              <w:rPr>
                <w:rFonts w:ascii="標楷體" w:eastAsia="標楷體" w:hAnsi="標楷體" w:cs="Calibri" w:hint="eastAsia"/>
                <w:kern w:val="0"/>
                <w:sz w:val="28"/>
                <w:szCs w:val="28"/>
              </w:rPr>
              <w:t xml:space="preserve">   共計19人 </w:t>
            </w:r>
          </w:p>
        </w:tc>
      </w:tr>
    </w:tbl>
    <w:p w14:paraId="3E3DF475" w14:textId="2109A2FA" w:rsidR="005A1EC6" w:rsidRPr="0047298E" w:rsidRDefault="0047298E" w:rsidP="0047298E">
      <w:pPr>
        <w:spacing w:line="400" w:lineRule="exact"/>
        <w:jc w:val="center"/>
        <w:rPr>
          <w:rFonts w:ascii="標楷體" w:eastAsia="標楷體" w:hAnsi="標楷體"/>
          <w:color w:val="EE0000"/>
          <w:sz w:val="28"/>
          <w:szCs w:val="28"/>
        </w:rPr>
      </w:pPr>
      <w:r>
        <w:rPr>
          <w:rFonts w:ascii="標楷體" w:eastAsia="標楷體" w:hAnsi="標楷體" w:hint="eastAsia"/>
          <w:color w:val="EE0000"/>
          <w:sz w:val="28"/>
          <w:szCs w:val="28"/>
        </w:rPr>
        <w:t>表格</w:t>
      </w:r>
      <w:r w:rsidRPr="0047298E">
        <w:rPr>
          <w:rFonts w:ascii="標楷體" w:eastAsia="標楷體" w:hAnsi="標楷體" w:hint="eastAsia"/>
          <w:color w:val="EE0000"/>
          <w:sz w:val="28"/>
          <w:szCs w:val="28"/>
        </w:rPr>
        <w:t>下方請放家長會交接的三張照片</w:t>
      </w:r>
    </w:p>
    <w:sectPr w:rsidR="005A1EC6" w:rsidRPr="0047298E" w:rsidSect="005A1EC6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9ED48" w14:textId="77777777" w:rsidR="005771C5" w:rsidRDefault="005771C5" w:rsidP="00FC0212">
      <w:r>
        <w:separator/>
      </w:r>
    </w:p>
  </w:endnote>
  <w:endnote w:type="continuationSeparator" w:id="0">
    <w:p w14:paraId="709C597B" w14:textId="77777777" w:rsidR="005771C5" w:rsidRDefault="005771C5" w:rsidP="00FC0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文鼎粗行楷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8F003" w14:textId="77777777" w:rsidR="005771C5" w:rsidRDefault="005771C5" w:rsidP="00FC0212">
      <w:r>
        <w:separator/>
      </w:r>
    </w:p>
  </w:footnote>
  <w:footnote w:type="continuationSeparator" w:id="0">
    <w:p w14:paraId="5BB2FD45" w14:textId="77777777" w:rsidR="005771C5" w:rsidRDefault="005771C5" w:rsidP="00FC0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EC6"/>
    <w:rsid w:val="000F2A47"/>
    <w:rsid w:val="0019649C"/>
    <w:rsid w:val="001D4730"/>
    <w:rsid w:val="0024282F"/>
    <w:rsid w:val="002757E2"/>
    <w:rsid w:val="002842D4"/>
    <w:rsid w:val="002D6BE4"/>
    <w:rsid w:val="00306D52"/>
    <w:rsid w:val="00310874"/>
    <w:rsid w:val="003760AE"/>
    <w:rsid w:val="003B1B9F"/>
    <w:rsid w:val="003C115E"/>
    <w:rsid w:val="004344D3"/>
    <w:rsid w:val="0047298E"/>
    <w:rsid w:val="005771C5"/>
    <w:rsid w:val="005A1EC6"/>
    <w:rsid w:val="007D315A"/>
    <w:rsid w:val="00A85614"/>
    <w:rsid w:val="00A938A2"/>
    <w:rsid w:val="00AC7FB5"/>
    <w:rsid w:val="00AD1064"/>
    <w:rsid w:val="00C62CB4"/>
    <w:rsid w:val="00DA3701"/>
    <w:rsid w:val="00E37585"/>
    <w:rsid w:val="00E460D5"/>
    <w:rsid w:val="00F430C9"/>
    <w:rsid w:val="00F77C73"/>
    <w:rsid w:val="00FC0212"/>
    <w:rsid w:val="00FD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8FD07"/>
  <w15:docId w15:val="{68379083-15A1-48A1-B6DE-4308F2E92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2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C021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C02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C021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hs-opc</dc:creator>
  <cp:lastModifiedBy>HUNG-REN SHIE</cp:lastModifiedBy>
  <cp:revision>10</cp:revision>
  <dcterms:created xsi:type="dcterms:W3CDTF">2026-04-27T00:08:00Z</dcterms:created>
  <dcterms:modified xsi:type="dcterms:W3CDTF">2026-05-01T02:24:00Z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e7b356ea-a982-4a4d-b21a-6d5ddc77e4e7</vt:lpwstr>
  </property>
</Properties>
</file>